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校心理剧加分名单</w:t>
      </w:r>
    </w:p>
    <w:p>
      <w:pPr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      以下同学参加校心理剧活动中表现良好，经计算机科学与工程学院学生会决定，给予德育加分2分。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负责人：贾鑫慧20172523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演员：170404 景思凡20172525 韩明昊20172515 </w:t>
      </w:r>
    </w:p>
    <w:p>
      <w:pPr>
        <w:ind w:firstLine="1960" w:firstLineChars="7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曹津赫20172494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程照雪20172499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170405：宋瑶20172561 齐真20172556 </w:t>
      </w:r>
    </w:p>
    <w:p>
      <w:pPr>
        <w:ind w:firstLine="1960" w:firstLineChars="7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祝童20172573 刘邢20172545</w:t>
      </w:r>
    </w:p>
    <w:p>
      <w:pPr>
        <w:ind w:firstLine="1960" w:firstLineChars="7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邵涵威20172558</w:t>
      </w:r>
    </w:p>
    <w:p>
      <w:pP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工作人员：顾逸茁20172514  黄文青2017252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 杜宛芮 20172504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PQi2KY0fZZ9hoKRrmevOC7lA3Fs=" w:salt="g0Be3lqC+uIBMnmzAExjx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041088"/>
    <w:rsid w:val="08041088"/>
    <w:rsid w:val="113510D3"/>
    <w:rsid w:val="190168F9"/>
    <w:rsid w:val="2A3B0544"/>
    <w:rsid w:val="6C8347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Office_11.1.0.8822_F1E327BC-269C-435d-A152-05C5408002CA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2019-09-05T04:51:00Z</dcterms:created>
  <dc:creator>ding</dc:creator>
  <cp:lastModifiedBy>Small  Plus</cp:lastModifiedBy>
  <dcterms:modified xsi:type="dcterms:W3CDTF">2019-09-07T09:20:12Z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2052-11.1.0.8822</vt:lpwstr>
  </property>
</Properties>
</file>